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spacing w:before="0" w:after="0" w:line="620" w:lineRule="exact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pStyle w:val="3"/>
        <w:wordWrap w:val="0"/>
        <w:spacing w:before="0" w:after="0" w:line="620" w:lineRule="exact"/>
        <w:jc w:val="center"/>
        <w:rPr>
          <w:rFonts w:hint="default" w:ascii="Times New Roman" w:hAnsi="Times New Roman" w:eastAsia="方正小标宋_GBK" w:cs="Times New Roman"/>
          <w:b w:val="0"/>
          <w:bCs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Cs w:val="44"/>
        </w:rPr>
        <w:t>参会回执表</w:t>
      </w:r>
    </w:p>
    <w:p>
      <w:pPr>
        <w:rPr>
          <w:rFonts w:hint="default" w:ascii="Times New Roman" w:hAnsi="Times New Roman" w:cs="Times New Roman"/>
        </w:rPr>
      </w:pPr>
    </w:p>
    <w:p>
      <w:pPr>
        <w:spacing w:line="50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企业名称：</w:t>
      </w:r>
    </w:p>
    <w:tbl>
      <w:tblPr>
        <w:tblStyle w:val="7"/>
        <w:tblW w:w="12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607"/>
        <w:gridCol w:w="1395"/>
        <w:gridCol w:w="3060"/>
        <w:gridCol w:w="2835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60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参会代表姓名</w:t>
            </w:r>
          </w:p>
        </w:tc>
        <w:tc>
          <w:tcPr>
            <w:tcW w:w="139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306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职务/职称</w:t>
            </w: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0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60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60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60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78" w:leftChars="456" w:hanging="720" w:hangingChars="3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注：1.请于8月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17:00</w:t>
      </w:r>
      <w:r>
        <w:rPr>
          <w:rFonts w:hint="default" w:ascii="Times New Roman" w:hAnsi="Times New Roman" w:eastAsia="宋体" w:cs="Times New Roman"/>
          <w:sz w:val="24"/>
          <w:szCs w:val="24"/>
        </w:rPr>
        <w:t>前报送大赛执委会办公室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工作人员邮箱597815932@qq.com</w:t>
      </w:r>
      <w:r>
        <w:rPr>
          <w:rFonts w:hint="default" w:ascii="Times New Roman" w:hAnsi="Times New Roman" w:eastAsia="宋体" w:cs="Times New Roman"/>
          <w:sz w:val="24"/>
          <w:szCs w:val="24"/>
        </w:rPr>
        <w:t>，联系人:陈含悦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18984858780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78" w:leftChars="456" w:hanging="720" w:hangingChars="3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罗文敏</w:t>
      </w:r>
      <w:r>
        <w:rPr>
          <w:rFonts w:hint="default" w:ascii="Times New Roman" w:hAnsi="Times New Roman" w:eastAsia="宋体" w:cs="Times New Roman"/>
          <w:sz w:val="24"/>
          <w:szCs w:val="24"/>
        </w:rPr>
        <w:t>（15950559377 ）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"mailto:375226730@qq.com。"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40" w:firstLineChars="6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2.晋级决赛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参赛企业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不限人数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，其他观赛企业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限1人。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jg2Y2I1ODU5ZGZkNTBhNTM2MzQ2N2Q3MGNjZGEifQ=="/>
  </w:docVars>
  <w:rsids>
    <w:rsidRoot w:val="116D0BCC"/>
    <w:rsid w:val="116D0BCC"/>
    <w:rsid w:val="4817312B"/>
    <w:rsid w:val="6470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2023-08-18T01:58:00Z</dcterms:created>
  <dc:creator>张金廉</dc:creator>
  <cp:lastModifiedBy>张金廉</cp:lastModifiedBy>
  <dcterms:modified xsi:type="dcterms:W3CDTF">2023-08-18T01:59:12Z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3847C4FA5CA341CEAFB3F0EB77A58B1E_11</vt:lpwstr>
  </property>
</Properties>
</file>